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60"/>
      </w:tblGrid>
      <w:tr w:rsidR="00000000" w:rsidTr="00A66C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A66C85" w:rsidRDefault="00A66C85" w:rsidP="00A66C8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A66C85">
              <w:rPr>
                <w:rFonts w:eastAsia="Times New Roman"/>
                <w:sz w:val="28"/>
                <w:szCs w:val="28"/>
              </w:rPr>
              <w:t xml:space="preserve">Спрос и предложение </w:t>
            </w:r>
            <w:r w:rsidRPr="00A66C85">
              <w:rPr>
                <w:rFonts w:eastAsia="Times New Roman"/>
                <w:sz w:val="28"/>
                <w:szCs w:val="28"/>
              </w:rPr>
              <w:br/>
              <w:t>рабочей силы на регистрируемом рынке труда</w:t>
            </w:r>
          </w:p>
        </w:tc>
      </w:tr>
      <w:tr w:rsidR="00000000" w:rsidTr="00A66C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A66C85" w:rsidRDefault="00A66C85" w:rsidP="00A66C8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A66C85">
              <w:rPr>
                <w:rFonts w:eastAsia="Times New Roman"/>
                <w:sz w:val="28"/>
                <w:szCs w:val="28"/>
              </w:rPr>
              <w:t xml:space="preserve">ОКУ </w:t>
            </w:r>
            <w:proofErr w:type="gramStart"/>
            <w:r w:rsidRPr="00A66C85">
              <w:rPr>
                <w:rFonts w:eastAsia="Times New Roman"/>
                <w:sz w:val="28"/>
                <w:szCs w:val="28"/>
              </w:rPr>
              <w:t>ЦЕНТРЕ</w:t>
            </w:r>
            <w:proofErr w:type="gramEnd"/>
            <w:r w:rsidRPr="00A66C85">
              <w:rPr>
                <w:rFonts w:eastAsia="Times New Roman"/>
                <w:sz w:val="28"/>
                <w:szCs w:val="28"/>
              </w:rPr>
              <w:t xml:space="preserve"> ЗАНЯТОСТИ НАСЕЛЕНИЯ ГОРОДА ОЗЁРСКА</w:t>
            </w:r>
          </w:p>
        </w:tc>
      </w:tr>
      <w:tr w:rsidR="00000000" w:rsidTr="00A66C8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A66C85" w:rsidRDefault="00A66C85" w:rsidP="00A66C8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A66C85">
              <w:rPr>
                <w:rFonts w:eastAsia="Times New Roman"/>
                <w:sz w:val="28"/>
                <w:szCs w:val="28"/>
              </w:rPr>
              <w:t xml:space="preserve">ЧЕЛЯБИНСКАЯ </w:t>
            </w:r>
            <w:proofErr w:type="gramStart"/>
            <w:r w:rsidRPr="00A66C85">
              <w:rPr>
                <w:rFonts w:eastAsia="Times New Roman"/>
                <w:sz w:val="28"/>
                <w:szCs w:val="28"/>
              </w:rPr>
              <w:t>ОБЛ</w:t>
            </w:r>
            <w:proofErr w:type="gramEnd"/>
            <w:r w:rsidRPr="00A66C85">
              <w:rPr>
                <w:rFonts w:eastAsia="Times New Roman"/>
                <w:sz w:val="28"/>
                <w:szCs w:val="28"/>
              </w:rPr>
              <w:t xml:space="preserve"> по состоянию на 01.12.2016 г.</w:t>
            </w:r>
          </w:p>
        </w:tc>
      </w:tr>
    </w:tbl>
    <w:p w:rsidR="00000000" w:rsidRDefault="00A66C85">
      <w:pPr>
        <w:rPr>
          <w:rFonts w:eastAsia="Times New Roman"/>
          <w:vanish/>
        </w:rPr>
      </w:pPr>
    </w:p>
    <w:tbl>
      <w:tblPr>
        <w:tblW w:w="5000" w:type="pct"/>
        <w:tblCellSpacing w:w="15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6"/>
        <w:gridCol w:w="4739"/>
        <w:gridCol w:w="979"/>
        <w:gridCol w:w="1176"/>
        <w:gridCol w:w="1176"/>
        <w:gridCol w:w="817"/>
        <w:gridCol w:w="990"/>
        <w:gridCol w:w="990"/>
        <w:gridCol w:w="990"/>
        <w:gridCol w:w="1176"/>
        <w:gridCol w:w="1191"/>
      </w:tblGrid>
      <w:tr w:rsidR="00000000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NN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Наименование профессии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Код профе</w:t>
            </w:r>
            <w:proofErr w:type="gramStart"/>
            <w:r>
              <w:rPr>
                <w:rFonts w:eastAsia="Times New Roman"/>
                <w:b/>
                <w:bCs/>
              </w:rPr>
              <w:t>с-</w:t>
            </w:r>
            <w:proofErr w:type="gramEnd"/>
            <w:r>
              <w:rPr>
                <w:rFonts w:eastAsia="Times New Roman"/>
                <w:b/>
                <w:bCs/>
              </w:rPr>
              <w:br/>
              <w:t xml:space="preserve">сии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Количество </w:t>
            </w:r>
            <w:proofErr w:type="gramStart"/>
            <w:r>
              <w:rPr>
                <w:rFonts w:eastAsia="Times New Roman"/>
                <w:b/>
                <w:bCs/>
              </w:rPr>
              <w:t>состоящих</w:t>
            </w:r>
            <w:proofErr w:type="gramEnd"/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  <w:b/>
                <w:bCs/>
              </w:rPr>
              <w:br/>
              <w:t xml:space="preserve">на учете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К-во </w:t>
            </w:r>
            <w:r>
              <w:rPr>
                <w:rFonts w:eastAsia="Times New Roman"/>
                <w:b/>
                <w:bCs/>
              </w:rPr>
              <w:br/>
              <w:t>вака</w:t>
            </w:r>
            <w:proofErr w:type="gramStart"/>
            <w:r>
              <w:rPr>
                <w:rFonts w:eastAsia="Times New Roman"/>
                <w:b/>
                <w:bCs/>
              </w:rPr>
              <w:t>н-</w:t>
            </w:r>
            <w:proofErr w:type="gramEnd"/>
            <w:r>
              <w:rPr>
                <w:rFonts w:eastAsia="Times New Roman"/>
                <w:b/>
                <w:bCs/>
              </w:rPr>
              <w:br/>
              <w:t xml:space="preserve">сий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Мин. </w:t>
            </w:r>
            <w:r>
              <w:rPr>
                <w:rFonts w:eastAsia="Times New Roman"/>
                <w:b/>
                <w:bCs/>
              </w:rPr>
              <w:br/>
              <w:t>з/</w:t>
            </w:r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gramEnd"/>
            <w:r>
              <w:rPr>
                <w:rFonts w:eastAsia="Times New Roman"/>
                <w:b/>
                <w:bCs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Макс. </w:t>
            </w:r>
            <w:r>
              <w:rPr>
                <w:rFonts w:eastAsia="Times New Roman"/>
                <w:b/>
                <w:bCs/>
              </w:rPr>
              <w:br/>
              <w:t>з/</w:t>
            </w:r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gramEnd"/>
            <w:r>
              <w:rPr>
                <w:rFonts w:eastAsia="Times New Roman"/>
                <w:b/>
                <w:bCs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Средн.</w:t>
            </w:r>
            <w:r>
              <w:rPr>
                <w:rFonts w:eastAsia="Times New Roman"/>
                <w:b/>
                <w:bCs/>
              </w:rPr>
              <w:br/>
              <w:t>з/</w:t>
            </w:r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gramEnd"/>
            <w:r>
              <w:rPr>
                <w:rFonts w:eastAsia="Times New Roman"/>
                <w:b/>
                <w:bCs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Напряженность к </w:t>
            </w:r>
            <w:proofErr w:type="gramStart"/>
            <w:r>
              <w:rPr>
                <w:rFonts w:eastAsia="Times New Roman"/>
                <w:b/>
                <w:bCs/>
              </w:rPr>
              <w:t>ищущим</w:t>
            </w:r>
            <w:proofErr w:type="gramEnd"/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  <w:b/>
                <w:bCs/>
              </w:rPr>
              <w:br/>
              <w:t xml:space="preserve">работу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всего </w:t>
            </w:r>
          </w:p>
        </w:tc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безраб.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всего </w:t>
            </w:r>
          </w:p>
        </w:tc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безраб.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РАБОЧИЕ: </w:t>
            </w:r>
          </w:p>
        </w:tc>
        <w:tc>
          <w:tcPr>
            <w:tcW w:w="0" w:type="auto"/>
            <w:vAlign w:val="center"/>
            <w:hideMark/>
          </w:tcPr>
          <w:p w:rsidR="00000000" w:rsidRDefault="00A66C8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66C8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66C8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АППАРАТЧИК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100656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БЕТОНЩИК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111966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22090.91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0.36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БОРТПРОВОДНИК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112174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БУФЕТЧИК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113016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ВЗРЫВНИК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114292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ВОДИТЕЛЬ АВТОМОБИЛЯ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114428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15504.42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0.46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ВОДИТЕЛЬ ПОГРУЗЧИКА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114536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ГАЗОРЕЗЧИК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116180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ГАРДЕРОБЩИК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116334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ГОРНИЧНАЯ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116955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ГРУЗЧИК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117680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13119.60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11813.07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ДВОРНИК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117869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10300.00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8277.78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0.44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ДЕФЕКТОСКОПИСТ РЕНТГЕН</w:t>
            </w:r>
            <w:proofErr w:type="gramStart"/>
            <w:r>
              <w:rPr>
                <w:rFonts w:eastAsia="Times New Roman"/>
              </w:rPr>
              <w:t>О-</w:t>
            </w:r>
            <w:proofErr w:type="gramEnd"/>
            <w:r>
              <w:rPr>
                <w:rFonts w:eastAsia="Times New Roman"/>
              </w:rPr>
              <w:t xml:space="preserve">, ГАММАГРАФИРОВАНИЯ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118339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0.50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ДОЗИМЕТРИСТ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118560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ДОРОЖНЫЙ РАБОЧИЙ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118895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ЗАКРОЙЩИК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121563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ЗАМЕРЩИК НА ТОПОГРАФО-ГЕОДЕЗИЧЕСКИХ И МАРКШЕЙДЕРСКИХ РАБОТАХ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121927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ИЗОЛИРОВЩИК НА ГИДРОИЗОЛЯЦИИ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125297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ИЗОЛИРОВЩИК НА ТЕРМОИЗОЛЯЦИИ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125314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КАМЕНЩИК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126800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20125.00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0.25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КАССИР ТОРГОВОГО ЗАЛА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127216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КЛАДОВЩИК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127593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КОМПЛЕКТОВЩИК ИЗДЕЛИЙ И ИНСТРУМЕНТА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128539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18060.00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18060.00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18060.00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КОНДИТЕР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129014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КОНДУКТОР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129048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КОНТРОЛЕР ВОДОПРОВОДНОГО ХОЗЯЙСТВА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129387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КОНТРОЛЕР КОНТРОЛЬНО-ПРОПУСКНОГО ПУНКТА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130056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27631.58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0.02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КОНТРОЛЕР СВАРОЧНЫХ РАБОТ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130577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КРОВЕЛЬЩИК ПО РУЛОННЫМ КРОВЛЯМ И ПО КРОВЛЯМ ИЗ ШТУЧНЫХ МАТЕРИАЛОВ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132017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0.33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КУЗНЕЦ НА МОЛОТАХ И ПРЕССАХ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132252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КУРЬЕР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132479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КУХОННЫЙ РАБОЧИЙ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132498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ЛИТЕЙЩИК-ПРЕССОВЩИК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334008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ЛИФТЕР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134135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10300.00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10300.00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10300.00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МАЛЯР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134506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20506.67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0.27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МАНИКЮРША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134563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МАШИНИСТ АВТОВЫШКИ И АВТОГИДРОПОДЪЕМНИКА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135072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38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МАШИНИСТ БЕТОНОНАСОСНОЙ УСТАНОВКИ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135621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МАШИНИСТ БЕТОНОСМЕСИТЕЛЯ </w:t>
            </w:r>
            <w:proofErr w:type="gramStart"/>
            <w:r>
              <w:rPr>
                <w:rFonts w:eastAsia="Times New Roman"/>
              </w:rPr>
              <w:t>ПЕРЕДВИЖНОГО</w:t>
            </w:r>
            <w:proofErr w:type="gramEnd"/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135640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МАШИНИСТ БУЛЬДОЗЕРА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135848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МАШИНИСТ КОМПРЕССОРНЫХ УСТАНОВОК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137754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МАШИНИСТ КОПРА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137839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МАШИНИСТ КРАНА (КРАНОВЩИК)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137909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МАШИНИСТ КРАНА АВТОМОБИЛЬНОГО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137881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МАШИНИСТ ПОГРУЗОЧНОЙ МАШИНЫ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140028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МАШИНИСТ ТЕПЛОВОЗА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142413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МАШИНИСТ ЭКСКАВАТОРА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143882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МОЙЩИК ПОСУДЫ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145229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МОЙЩИК-УБОРЩИК ПОДВИЖНОГО СОСТАВА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145286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МОНТАЖНИК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145445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МОНТАЖНИК НАРУЖНЫХ ТРУБОПРОВОДОВ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145712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МОНТАЖНИК ПО МОНТАЖУ СТАЛЬНЫХ И ЖЕЛЕЗОБЕТОННЫХ КОНСТРУКЦИЙ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146128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18898.00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2.20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МОНТАЖНИК ПОДЪЕМНО-ТРАНСПОРТНОГО ОБОРУДОВАНИЯ НЕПРЕРЫВНОГО ДЕЙСТВИЯ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146077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МОНТАЖНИК РАДИОЭЛЕКТРОННОЙ АППАРАТУРЫ И ПРИБОРОВ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146185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55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МОНТАЖНИК САНИТАРНО-ТЕХНИЧЕСКИХ СИСТЕМ И ОБОРУДОВАНИЯ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146217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МОНТАЖНИК ТЕХНОЛОГИЧЕСКОГО ОБОРУДОВАНИЯ И СВЯЗАННЫХ С НИМ КОНСТРУКЦИЙ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146429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19666.67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0.67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МОНТИРОВЩИК СЦЕНЫ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146965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НАЛАДЧИК ДЕРЕВООБРАБАТЫВАЮЩЕГО ОБОРУДОВАНИЯ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149126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НАЛАДЧИК КОНТРОЛЬНО-ИЗМЕРИТЕЛЬНЫХ ПРИБОРОВ И АВТОМАТИКИ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149198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НАЛАДЧИК ОБОРУДОВАНИЯ В ПРОИЗВОДСТВЕ ПИЩЕВОЙ ПРОДУКЦИИ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149446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НАЛАДЧИК ТЕХНОЛОГИЧЕСКОГО ОБОРУДОВАНИЯ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149963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ОБЛИЦОВЩИК-ПЛИТОЧНИК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152203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ОПЕРАТОР В ПРОИЗВОДСТВЕ КИСЛОМОЛОЧНЫХ И ДЕТСКИХ МОЛОЧНЫХ ПРОДУКТОВ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155339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ОПЕРАТОР ЗАПРАВОЧНЫХ СТАНЦИЙ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155945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ОПЕРАТОР КОТЕЛЬНОЙ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156435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ОПЕРАТОР ЛИНИИ РОЗЛИВА МОЛОКА И МОЛОЧНОЙ ПРОДУКЦИИ В БУТЫЛКИ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156831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ОПЕРАТОР ПУЛЬТА УПРАВЛЕНИЯ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359492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ОПЕРАТОР ПУЛЬТА УПРАВЛЕНИЯ ОБОРУДОВАНИЕМ ЖЕЛЕЗОБЕТОННОГО ПРОИЗВОДСТВА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159560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ОПЕРАТОР СВЯЗИ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160197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ОПЕРАТОР СИСТЕМ ГИДРАВЛИКИ И ОХЛАЖДЕНИЯ МАШИНЫ НЕПРЕРЫВНОГО ЛИТЬЯ ЗАГОТОВОК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160233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ОПЕРАТОР СТАНКОВ С ПРОГРАММНЫМ УПРАВЛЕНИЕМ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160459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20000.00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0.20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ОПЕРАТОР УСТАНОВОК ПО ТЕПЛОВОЙ ОБРАБОТКЕ БЕТОНА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161255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ОПЕРАТОР ЭЛЕКТРОННО-ВЫЧИСЛИТЕЛЬНЫХ И ВЫЧИСЛИТЕЛЬНЫХ МАШИН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161999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ПАРИКМАХЕР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164376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10190.00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9624.57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0.57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ПЕКАРЬ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164728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ПЛОТНИК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166719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10300.00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18900.00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1.43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ПОВАР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166757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10293.40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0.47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ПОДСОБНЫЙ РАБОЧИЙ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167711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13616.67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0.83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0.67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ПОРТНОЙ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169098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0.67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ПОЧТАЛЬОН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169257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ПРЕССОВЩИК ГОРЯЧЕГО ФОРМОВАНИЯ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169933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ПРОДАВЕЦ НЕПРОДОВОЛЬСТВЕННЫХ ТОВАРОВ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173515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ПРОДАВЕЦ ПРОДОВОЛЬСТВЕННЫХ ТОВАРОВ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173534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1.70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ПРОДАВЕЦ-КОНСУЛЬТАНТ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773544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РАБОЧИЙ ЗЕЛЕНОГО СТРОИТЕЛЬСТВА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175309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РАЗРИСОВЩИК ТКАНИ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176937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САНИТАРКА (МОЙЩИЦА)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181121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0.20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СБОРЩИК ДЕТАЛЕЙ И ИЗДЕЛИЙ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181441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СБОРЩИК КОЖГАЛАНТЕРЕЙНЫХ ИЗДЕЛИЙ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181850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СВАРЩИК-ОПЕРАТОР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383434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СЛЕСАРЬ АВАРИЙНО-ВОССТАНОВИТЕЛЬНЫХ РАБОТ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184473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0.20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СЛЕСАРЬ МЕХАНОСБОРОЧНЫХ РАБОТ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184666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15270.00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16687.14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0.14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СЛЕСАРЬ ПО ИЗГОТОВЛЕНИЮ УЗЛОВ И ДЕТАЛЕЙ ТЕХНОЛОГИЧЕСКИХ ТРУБОПРОВОДОВ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184929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СЛЕСАРЬ ПО КОНТРОЛЬНО-ИЗМЕРИТЕЛЬНЫМ ПРИБОРАМ И АВТОМАТИКЕ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184948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СЛЕСАРЬ ПО ОБСЛУЖИВАНИЮ ТЕПЛОВЫХ СЕТЕЙ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185052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СЛЕСАРЬ ПО РЕМОНТУ АВТОМОБИЛЕЙ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185118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1.50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СЛЕСАРЬ ПО РЕМОНТУ ДОРОЖНО-СТРОИТЕЛЬНЫХ МАШИН И ТРАКТОРОВ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185226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СЛЕСАРЬ ПО РЕМОНТУ ОБОРУДОВАНИЯ ТЕПЛОВЫХ СЕТЕЙ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185353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СЛЕСАРЬ ПО СБОРКЕ МЕТАЛЛОКОНСТРУКЦИЙ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185495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21125.00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0.42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0.33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СЛЕСАРЬ ПО ТОПЛИВНОЙ АППАРАТУРЕ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185527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СЛЕСАРЬ СТРОИТЕЛЬНЫЙ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185762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1.00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0.50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СЛЕСАРЬ-РЕМОНТНИК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185599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СЛЕСАРЬ-САНТЕХНИК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185601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9750.00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10190.00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9970.00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2.50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СЛЕСАРЬ-ЭЛЕКТРИК ПО РЕМОНТУ ЭЛЕКТРООБОРУДОВАНИЯ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185902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СЛЕСАРЬ-ЭЛЕКТРОМОНТАЖНИК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185962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106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СТАНОЧНИК ДЕРЕВООБРАБАТЫВАЮЩИХ СТАНКОВ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187838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СТАНОЧНИК СПЕЦИАЛЬНЫХ МЕТАЛЛООБРАБАТЫВАЮЩИХ СТАНКОВ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188050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СТАНОЧНИК ШИРОКОГО ПРОФИЛЯ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188099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0.10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СТОЛЯР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188741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СТОРОЖ (ВАХТЕР)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188830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15.25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СТРЕЛОК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188854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0.03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СТРОПАЛЬЩИК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188972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ТЕЛЕГРАФИСТ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190915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ТОКАРЬ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191496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19619.05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0.33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ТРАКТОРИСТ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192037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УБОРЩИК ПРОИЗВОДСТВЕННЫХ И СЛУЖЕБНЫХ ПОМЕЩЕНИЙ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192588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8140.00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4.80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УБОРЩИК ТЕРРИТОРИЙ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192624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ФОРМОВЩИК ЖЕЛЕЗОБЕТОННЫХ ИЗДЕЛИЙ И КОНСТРУКЦИЙ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193996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ФРЕЗЕРОВЩИК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194795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ШВЕЯ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196019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ШТУКАТУР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197276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ЭЛЕКТРОГАЗОСВАРЩИК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197562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18079.31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0.52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0.38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123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ЭЛЕКТРОМОНТАЖНИК ПО ОСВЕЩЕНИЮ И ОСВЕТИТЕЛЬНЫМ СЕТЯМ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198067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0.20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ЭЛЕКТРОМОНТАЖНИК ПО СИЛОВЫМ СЕТЯМ И ЭЛЕКТРООБОРУДОВАНИЮ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198122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ЭЛЕКТРОМОНТАЖНИК-НАЛАДЧИК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197986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10700.00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ЭЛЕКТРОМОНТАЖНИК-СХЕМЩИК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198175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127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ЭЛЕКТРОМОНТЕР ОХРАННО-ПОЖАРНОЙ СИГНАЛИЗАЦИИ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198321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ЭЛЕКТРОМОНТЕР ПО ОБСЛУЖИВАНИЮ ЭЛЕКТРОУСТАНОВОК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198508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ЭЛЕКТРОМОНТЕР ПО РЕМОНТУ И ОБСЛУЖИВАНИЮ ЭЛЕКТРООБОРУДОВАНИЯ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198616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9750.00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17437.50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1.25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ЭЛЕКТРОМОНТЕР ПО ЭКСПЛУАТАЦИИ РАСПРЕДЕЛИТЕЛЬНЫХ СЕТЕЙ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198673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ИТОГО РАБОЧИЕ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466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0.68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0.62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СЛУЖАЩИЕ: </w:t>
            </w:r>
          </w:p>
        </w:tc>
        <w:tc>
          <w:tcPr>
            <w:tcW w:w="0" w:type="auto"/>
            <w:vAlign w:val="center"/>
            <w:hideMark/>
          </w:tcPr>
          <w:p w:rsidR="00000000" w:rsidRDefault="00A66C8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66C8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66C8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АГЕНТ ПО СНАБЖЕНИЮ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200318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АДМИНИСТРАТОР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200623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АДМИНИСТРАТОР ГОСТИНИЦЫ (ДОМА ОТДЫХА)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200638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АДМИНИСТРАТОР ЗАЛА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АКУШЕР-ГИНЕКОЛОГ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800850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АРТИСТ (КУКЛОВОД) ТЕАТРА КУКОЛ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201679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АРХИВАРИУС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201908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АРХИТЕКТОР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201965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БИБЛИОТЕКАРЬ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203161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БУХГАЛТЕР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203369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ВЕТЕРИНАРНЫЙ ВРАЧ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204253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ВОСПИТАТЕЛЬ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204361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17050.00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12550.97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0.17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204484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14375.06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 АНЕСТЕЗИОЛОГ-РЕАНИМАТОЛОГ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804600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145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 ПО КОНТРОЛЮ ЗА </w:t>
            </w:r>
            <w:proofErr w:type="gramStart"/>
            <w:r>
              <w:rPr>
                <w:rFonts w:eastAsia="Times New Roman"/>
              </w:rPr>
              <w:t>ЗАНИМАЮЩИМИСЯ</w:t>
            </w:r>
            <w:proofErr w:type="gramEnd"/>
            <w:r>
              <w:rPr>
                <w:rFonts w:eastAsia="Times New Roman"/>
              </w:rPr>
              <w:t xml:space="preserve"> ФИЗКУЛЬТУРОЙ И СПОРТОМ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204605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 ПРИЕМНОГО ОТДЕЛЕНИЯ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204613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ВРАЧ-ГАСТРОЭНТЕРОЛОГ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804810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ВРАЧ-ДЕРМАТОВЕНЕРОЛОГ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804910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ВРАЧ-ИНФЕКЦИОНИСТ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804730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ВРАЧ-КАРДИОЛОГ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804610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ВРАЧ-НЕВРОЛОГ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804550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ВРАЧ-ОНКОЛОГ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804650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ВРАЧ-РЕВМАТОЛОГ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ВРАЧ-РЕФЛЕКСОТЕРАПЕВТ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804690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ВРАЧ-СТОМАТОЛОГ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804540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ВРАЧ-ТЕРАПЕВТ УЧАСТКОВЫЙ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204751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ВРАЧ-ТРАВМАТОЛОГ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804580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ВРАЧ-УРОЛОГ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804770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ВРАЧ-ХИРУРГ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804840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ГЕОДЕЗИСТ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205862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ГЛАВНЫЙ БУХГАЛТЕР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206564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ГЛАВНЫЙ ИНЖЕНЕР (В ПРОЧИХ ОТРАСЛЯХ)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207586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ГЛАВНЫЙ МЕХАНИК (В ПРОЧИХ ОТРАСЛЯХ)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208184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ГЛАВНЫЙ СПЕЦИАЛИСТ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208894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ГЛАВНЫЙ ЭНЕРГЕТИК (В ПРОЧИХ ОТРАСЛЯХ)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210447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42000.50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42000.50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42000.50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ДЕЖУРНЫЙ ОПЕРАТИВНЫЙ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412124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ДЕЛОПРОИЗВОДИТЕЛЬ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212993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168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ДИРЕКТОР (</w:t>
            </w:r>
            <w:proofErr w:type="gramStart"/>
            <w:r>
              <w:rPr>
                <w:rFonts w:eastAsia="Times New Roman"/>
              </w:rPr>
              <w:t>ЗАВЕДУЮЩИЙ) ПРЕДПРИЯТИЯ</w:t>
            </w:r>
            <w:proofErr w:type="gramEnd"/>
            <w:r>
              <w:rPr>
                <w:rFonts w:eastAsia="Times New Roman"/>
              </w:rPr>
              <w:t xml:space="preserve"> РОЗНИЧНОЙ ТОРГОВЛИ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215012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ДИРЕКТОР (НАЧАЛЬНИК, УПРАВЛЯЮЩИЙ) ПРЕДПРИЯТИЯ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214950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ДИРЕКТОР ПО ЭКОНОМИКЕ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214895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ДИСПЕТЧЕР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216299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3.50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ДОКУМЕНТОВЕД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217925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ЗАВЕДУЮЩИЙ КАНЦЕЛЯРИЕЙ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219757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ЗАВЕДУЮЩИЙ ОТДЕЛОМ (В ТОРГОВЛЕ)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220415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ЗАВЕДУЮЩИЙ ОТДЕЛОМ (РЕКЛАМНО-ИНФОРМАЦИОННЫМ)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220504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ЗАВЕДУЮЩИЙ ОТДЕЛОМ (СПЕЦИАЛИЗИРОВАННЫМ В ПРОЧИХ ОТРАСЛЯХ)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220434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ЗАВЕДУЮЩИЙ ПРОИЗВОДСТВОМ (ШЕФ-ПОВАР)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221013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ЗАВЕДУЮЩИЙ СКЛАДОМ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221418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ЗАВЕДУЮЩИЙ ХОЗЯЙСТВОМ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221812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ЗАМЕСТИТЕЛЬ ГЕНЕРАЛЬНОГО ДИРЕКТОРА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821961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ЗАМЕСТИТЕЛЬ ГЛАВНОГО БУХГАЛТЕРА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821980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ЗАМЕСТИТЕЛЬ ГЛАВНОГО ИНЖЕНЕРА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822009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ЗАМЕСТИТЕЛЬ ДИРЕКТОРА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822038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21250.00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ЗАМЕСТИТЕЛЬ ДИРЕКТОРА ПО ФИНАНСАМ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822104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ЗАМЕСТИТЕЛЬ ЗАВЕДУЮЩЕГО ОТДЕЛОМ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822135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ИНЖЕНЕР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224469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22166.67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6.33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187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ИНЖЕНЕР ПО КАЧЕСТВУ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225832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ИНЖЕНЕР ПО ОРГАНИЗАЦИИ ЭКСПЛУАТАЦИИ И РЕМОНТУ ЗДАНИЙ И СООРУЖЕНИЙ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226479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ИНЖЕНЕР ПО ОХРАНЕ ОКРУЖАЮЩЕЙ СРЕДЫ (ЭКОЛОГ)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226568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ИНЖЕНЕР ПО ОХРАНЕ ТРУДА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226591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ИНЖЕНЕР ПО ПОДГОТОВКЕ ПРОИЗВОДСТВА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226784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ИНЖЕНЕР ПО ПРОЕКТНО-СМЕТНОЙ РАБОТЕ (В ПРОМЫШЛЕННОМ И ГРАЖДАНСКОМ СТРОИТЕЛЬСТВЕ)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226962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ИНЖЕНЕР ПО РАДИАЦИОННОЙ БЕЗОПАСНОСТИ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427011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ИНЖЕНЕР ПО СБЫТУ СПЕЦПРОДУКЦИИ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427223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ИНЖЕНЕР-КОНСТРУКТОР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224914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0.50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ИНЖЕНЕР-МЕХАНИК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225090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ИНЖЕНЕР-ПРОЕКТИРОВЩИК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228277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35700.00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35700.00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35700.00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0.50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ИНЖЕНЕР-СТРОИТЕЛЬ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828610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ИНЖЕНЕР-ТЕХНОЛОГ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228544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0.75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ИНЖЕНЕР-ЭЛЕКТРИК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428669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22750.00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ИНЖЕНЕР-ЭЛЕКТРОНИК</w:t>
            </w:r>
            <w:proofErr w:type="gramEnd"/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228648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ИНЖЕНЕР-ЭНЕРГЕТИК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228737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ИНКАССАТОР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228900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ИНСПЕКТОР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228968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0.10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ИНСПЕКТОР КРЕДИТНЫЙ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229250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ИНСПЕКТОР ПО КАДРАМ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229566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207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ИНСТРУКТОР ГРАЖДАНСКОЙ ОБОРОНЫ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230703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ИНСТРУКТОР ПО СЛУЖБЕ (ПРОФЕССИОНАЛЬНОЙ ПОДГОТОВКЕ)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431676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ИНСТРУКТОР ПО СПОРТУ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231689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ИНСТРУКТОР ПО ФИЗИЧЕСКОЙ КУЛЬТУРЕ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231778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12121.20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12121.20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12121.20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ИНСТРУКТОР-МЕТОДИСТ ПО ЛЕЧЕБНОЙ ФИЗКУЛЬТУРЕ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231087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КАССИР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233699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КАССИР (БИЛЕТНЫЙ)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233720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КОМЕНДАНТ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234687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КОНСУЛЬТАНТ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235092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КОНТРОЛЕР БИЛЕТОВ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235514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КОРРЕКТОР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235938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ЛАБОРАНТ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236907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МАСТЕР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237967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0.75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МАСТЕР СТРОИТЕЛЬНЫХ И МОНТАЖНЫХ РАБОТ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239913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МАСТЕР УЧАСТКА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239981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МАСТЕР ЦЕХА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240137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МЕДИЦИНСКАЯ СЕСТРА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240387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8214.29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0.14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МЕДИЦИНСКИЙ ЛАБОРАТОРНЫЙ ТЕХНИК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240438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МЕНЕДЖЕР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240476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6.50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МЕНЕДЖЕР (В КОММЕРЧЕСКОЙ ДЕЯТЕЛЬНОСТИ)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240572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МЕНЕДЖЕР (В ПРОМЫШЛЕННОСТИ)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240495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МЕНЕДЖЕР (В ПРОЧИХ ОТРАСЛЯХ)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240601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229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МЕНЕДЖЕР (В ТОРГОВЛЕ)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240512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МЕНЕДЖЕР (НА ТРАНСПОРТЕ, В СВЯЗИ, МАТЕРИАЛЬНОТЕХНИЧЕСКОМ СНАБЖЕНИИ И СБЫТЕ)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240546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МЕНЕДЖЕР [В ПОДРАЗДЕЛЕНИЯХ (СЛУЖБАХ) ПО МАРКЕТИНГУ И СБЫТУ ПРОДУКЦИИ]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240688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МЕНЕДЖЕР ПО ПЕРСОНАЛУ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240635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МЕНЕДЖЕР ПО РЕКЛАМЕ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240715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МЕРЧЕНДАЙЗЕР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840810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МЕТОДИСТ ПО ДОШКОЛЬНОМУ ВОСПИТАНИЮ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240921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МЕХАНИК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241106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МЛАДШИЙ ВОСПИТАТЕЛЬ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242363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11250.00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7697.47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0.11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МУЗЫКАЛЬНЫЙ РУКОВОДИТЕЛЬ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242556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17050.00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17050.00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17050.00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НАЧАЛЬНИК БЮРО (В ПРОМЫШЛЕННОСТИ)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244369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НАЧАЛЬНИК ОТДЕЛА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846786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29806.00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29806.00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29806.00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НАЧАЛЬНИК ОТДЕЛА (МАТЕРИАЛЬНО-ТЕХНИЧЕСКОГО СНАБЖЕНИЯ)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247013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НАЧАЛЬНИК ОТДЕЛА (НА ТРАНСПОРТЕ, В СВЯЗИ, МАТЕРИАЛЬНОТЕХНИЧЕСКОМ СНАБЖЕНИИ И СБЫТЕ)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246862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НАЧАЛЬНИК ОТДЕЛА (СПЕЦИАЛИЗИРОВАННОГО В ПРОЧИХ ОТРАСЛЯХ)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246932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НАЧАЛЬНИК ОТДЕЛЕНИЯ (СПЕЦИАЛИЗИРОВАННОГО В ПРОЧИХ ОТРАСЛЯХ)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247545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245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НАЧАЛЬНИК ОХРАНЫ (ОБЪЕКТА, УЧАСТКА)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247780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НАЧАЛЬНИК УПРАВЛЕНИЯ (В ПРОМЫШЛЕННОСТИ)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250285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НАЧАЛЬНИК УЧАСТКА (В ПРОЧИХ ОТРАСЛЯХ)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250820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НАЧАЛЬНИК УЧАСТКА (В СТРОИТЕЛЬСТВЕ)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249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НАЧАЛЬНИК ФИЛИАЛА (В ПРОЧИХ ОТРАСЛЯХ)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250976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НАЧАЛЬНИК ЦЕХА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251146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0.50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ОПЕРАТОР ДИСПЕТЧЕРСКОЙ ДВИЖЕНИЯ И ПОГРУЗОЧНО-РАЗГРУЗОЧНЫХ РАБОТ НА АВТОМОБИЛЬНОМ (МОРСКОМ, РЕЧНОМ) ТРАНСПОРТЕ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253067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ОХРАННИК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254163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12433.40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0.30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0.13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ОХРАННИК ВЕДОМСТВЕННОЙ ОХРАНЫ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454178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0.20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ПАСПОРТИСТ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254746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ПЕДАГОГ ДОПОЛНИТЕЛЬНОГО ОБРАЗОВАНИЯ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254784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ПЕДАГОГ СОЦИАЛЬНЫЙ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254873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10962.00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10962.00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10962.00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ПЕДАГОГ-ПСИХОЛОГ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254841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ПЕРЕВОДЧИК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255310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ПОЛИЦЕЙСКИЙ ПАТРУЛЬНО-ПОСТОВОЙ СЛУЖБЫ ПОЛИЦИИ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804780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ПРЕПОДАВАТЕЛЬ (В КОЛЛЕДЖАХ, УНИВЕРСИТЕТАХ И ДРУГИХ ВУЗАХ)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258126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261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ПРЕПОДАВАТЕЛЬ (В СИСТЕМЕ СПЕЦИАЛЬНОГО ОБРАЗОВАНИЯ)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258145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ПРОВИЗОР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258501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ПРОГРАММИСТ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258573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18228.83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0.17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ПРОИЗВОДИТЕЛЬ РАБОТ (ПРОРАБ) (В СТРОИТЕЛЬСТВЕ)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258658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ПСИХОЛОГ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258836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РЕДАКТОР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260253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РЕДАКТОР ТЕХНИЧЕСКИЙ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260499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РЕДАКТОР ХУДОЖЕСТВЕННЫЙ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260516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РЕЖИССЕР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260588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РИЭЛТЕР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461027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РУКОВОДИТЕЛЬ ГРУППЫ (СПЕЦИАЛИЗИРОВАННОЙ В ПРОЧИХ ОТРАСЛЯХ)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261519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СЕКРЕТАРЬ РУКОВОДИТЕЛЯ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263410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СОЦИАЛЬНЫЙ РАБОТНИК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265276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СПАСАТЕЛЬ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265346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СПЕЦИАЛИСТ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265416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10260.00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10260.00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10260.00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7.00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СПЕЦИАЛИСТ ПО ЗАЩИТЕ ИНФОРМАЦИИ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265793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СПЕЦИАЛИСТ ПО КАДРАМ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265833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СТАРШАЯ МЕДИЦИНСКАЯ СЕСТРА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804740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ТЕХНИК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269277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7500.00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9200.00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8350.00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9.50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ТЕХНИК ПО ЗАЩИТЕ ИНФОРМАЦИИ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270325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ТЕХНИК ПО УЧЕТУ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270753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282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ТЕХНИК-ЛАБОРАНТ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269991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283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ТЕХНИК-ПРОГРАММИСТ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270999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284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ТЕХНИК-ТЕПЛОТЕХНИК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271173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ТЕХНИК-ТЕХНОЛОГ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271205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286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ТЕХНОЛОГ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271421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ТОВАРОВЕД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271506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288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ТОРГОВЫЙ ПРЕДСТАВИТЕЛЬ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857827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УПРАВЛЯЮЩИЙ ДЕЛАМИ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272068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УЧАСТКОВЫЙ УПОЛНОМОЧЕННЫЙ ПОЛИЦИИ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804790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УЧИТЕЛЬ ИСТОРИИ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872607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10962.00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10962.00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10962.00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УЧИТЕЛЬ МАТЕМАТИКИ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875635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293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УЧИТЕЛЬ НАЧАЛЬНЫХ КЛАССОВ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872675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294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УЧИТЕЛЬ РУССКОГО ЯЗЫКА И ЛИТЕРАТУРЫ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872719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10962.00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10962.00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10962.00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295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ФАРМАЦЕВТ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273094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10000.50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0.50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296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ФЕЛЬДШЕР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273287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297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ХУДОЖНИК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274218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298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ХУДОЖНИК КОМПЬЮТЕРНОЙ ГРАФИКИ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274383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25000.00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ХУДОЖНИК-КОНСТРУКТОР (ДИЗАЙНЕР)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274398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ЭКОНОМИСТ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277288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ЮРИСКОНСУЛЬТ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279315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16000.00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4.67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4.67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66C8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66C8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66C8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66C8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66C8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66C8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66C8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66C8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66C8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66C8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ИТОГО СЛУЖАЩИЕ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1.58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1.39 </w:t>
            </w:r>
          </w:p>
        </w:tc>
      </w:tr>
      <w:tr w:rsidR="00000000">
        <w:trPr>
          <w:tblHeader/>
          <w:tblCellSpacing w:w="15" w:type="dxa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ВСЕГО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888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795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956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0.93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A66C8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0.83 </w:t>
            </w:r>
          </w:p>
        </w:tc>
      </w:tr>
    </w:tbl>
    <w:p w:rsidR="00000000" w:rsidRDefault="00A66C85">
      <w:pPr>
        <w:rPr>
          <w:rFonts w:eastAsia="Times New Roman"/>
        </w:rPr>
      </w:pPr>
    </w:p>
    <w:sectPr w:rsidR="00000000" w:rsidSect="00A66C8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08"/>
  <w:drawingGridHorizontalSpacing w:val="120"/>
  <w:displayHorizontalDrawingGridEvery w:val="2"/>
  <w:noPunctuationKerning/>
  <w:characterSpacingControl w:val="doNotCompress"/>
  <w:compat/>
  <w:rsids>
    <w:rsidRoot w:val="00A66C85"/>
    <w:rsid w:val="00A66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2670</Words>
  <Characters>18514</Characters>
  <Application>Microsoft Office Word</Application>
  <DocSecurity>0</DocSecurity>
  <Lines>154</Lines>
  <Paragraphs>42</Paragraphs>
  <ScaleCrop>false</ScaleCrop>
  <Company/>
  <LinksUpToDate>false</LinksUpToDate>
  <CharactersWithSpaces>21142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Надькина</dc:creator>
  <cp:lastModifiedBy>Елена Дмитриевна Надькина</cp:lastModifiedBy>
  <cp:revision>2</cp:revision>
  <dcterms:created xsi:type="dcterms:W3CDTF">2016-12-08T03:40:00Z</dcterms:created>
  <dcterms:modified xsi:type="dcterms:W3CDTF">2016-12-08T03:40:00Z</dcterms:modified>
</cp:coreProperties>
</file>