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00"/>
      </w:tblGrid>
      <w:tr w:rsidR="00CC7F0D" w:rsidRPr="00CC7F0D" w:rsidTr="00CC7F0D">
        <w:tc>
          <w:tcPr>
            <w:tcW w:w="0" w:type="auto"/>
            <w:hideMark/>
          </w:tcPr>
          <w:p w:rsidR="00CC7F0D" w:rsidRPr="00CC7F0D" w:rsidRDefault="00CC7F0D" w:rsidP="00CC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Спрос и предложение </w:t>
            </w: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рабочей силы на регистрируемом рынке труда </w:t>
            </w:r>
          </w:p>
        </w:tc>
      </w:tr>
      <w:tr w:rsidR="00CC7F0D" w:rsidRPr="00CC7F0D" w:rsidTr="00CC7F0D">
        <w:tc>
          <w:tcPr>
            <w:tcW w:w="0" w:type="auto"/>
            <w:hideMark/>
          </w:tcPr>
          <w:p w:rsidR="00CC7F0D" w:rsidRPr="00CC7F0D" w:rsidRDefault="00CC7F0D" w:rsidP="00CC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ОКУ </w:t>
            </w:r>
            <w:proofErr w:type="gramStart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ЦЕНТРЕ</w:t>
            </w:r>
            <w:proofErr w:type="gramEnd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ЗАНЯТОСТИ НАСЕЛЕНИЯ ГОРОДА ОЗЁРСКА </w:t>
            </w:r>
          </w:p>
        </w:tc>
      </w:tr>
      <w:tr w:rsidR="00CC7F0D" w:rsidRPr="00CC7F0D" w:rsidTr="00CC7F0D">
        <w:tc>
          <w:tcPr>
            <w:tcW w:w="0" w:type="auto"/>
            <w:hideMark/>
          </w:tcPr>
          <w:p w:rsidR="00CC7F0D" w:rsidRPr="00CC7F0D" w:rsidRDefault="00CC7F0D" w:rsidP="00CC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ЧЕЛЯБИНСКАЯ </w:t>
            </w:r>
            <w:proofErr w:type="gramStart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ОБЛ</w:t>
            </w:r>
            <w:proofErr w:type="gramEnd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состоянию на 01.11.2016 г. </w:t>
            </w:r>
          </w:p>
        </w:tc>
      </w:tr>
    </w:tbl>
    <w:p w:rsidR="00CC7F0D" w:rsidRPr="00CC7F0D" w:rsidRDefault="00CC7F0D" w:rsidP="00CC7F0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0"/>
        <w:gridCol w:w="5058"/>
        <w:gridCol w:w="933"/>
        <w:gridCol w:w="1168"/>
        <w:gridCol w:w="1168"/>
        <w:gridCol w:w="757"/>
        <w:gridCol w:w="930"/>
        <w:gridCol w:w="930"/>
        <w:gridCol w:w="930"/>
        <w:gridCol w:w="1168"/>
        <w:gridCol w:w="1168"/>
      </w:tblGrid>
      <w:tr w:rsidR="00CC7F0D" w:rsidRPr="00CC7F0D" w:rsidTr="00CC7F0D">
        <w:trPr>
          <w:tblHeader/>
        </w:trPr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NN 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профессии 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  <w:proofErr w:type="spellStart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</w:t>
            </w:r>
            <w:proofErr w:type="gramStart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proofErr w:type="spellEnd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сии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состоящих</w:t>
            </w:r>
            <w:proofErr w:type="gramEnd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на учете 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К-во</w:t>
            </w:r>
            <w:proofErr w:type="spellEnd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вака</w:t>
            </w:r>
            <w:proofErr w:type="gramStart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proofErr w:type="spellEnd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сий</w:t>
            </w:r>
            <w:proofErr w:type="spellEnd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Мин. </w:t>
            </w: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proofErr w:type="spellEnd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Макс. </w:t>
            </w: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proofErr w:type="spellEnd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</w:t>
            </w:r>
            <w:proofErr w:type="spellEnd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proofErr w:type="spellEnd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Напряженность к </w:t>
            </w:r>
            <w:proofErr w:type="gramStart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ищущим</w:t>
            </w:r>
            <w:proofErr w:type="gramEnd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работу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безраб</w:t>
            </w:r>
            <w:proofErr w:type="spellEnd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безраб</w:t>
            </w:r>
            <w:proofErr w:type="spellEnd"/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РАБОЧИЕ: </w:t>
            </w:r>
          </w:p>
        </w:tc>
        <w:tc>
          <w:tcPr>
            <w:tcW w:w="0" w:type="auto"/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АППАРАТЧИК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100656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АРМАТУРЩИК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111222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БЕТОНЩИК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111966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32375.00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0.25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0.25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БОРТПРОВОДНИК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112174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БУФЕТЧИК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113016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ВОДИТЕЛЬ АВТОМОБИЛЯ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114428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15596.55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0.51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ГАЗОРЕЗЧИК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116180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ГАРДЕРОБЩИК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116334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ГОРНИЧНАЯ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116955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ГРУЗЧИК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117680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ДВОРНИК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117869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8375.00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0.63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0.63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ДЕЗАКТИВАТОРЩИК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118043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19870.00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19870.00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19870.00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ДЕФЕКТОСКОПИСТ РЕНТГЕН</w:t>
            </w:r>
            <w:proofErr w:type="gramStart"/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ГАММАГРАФИРОВАНИЯ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118339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ДОЗИМЕТРИСТ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118560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ДОРОЖНЫЙ РАБОЧИЙ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118895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ЗАКРОЙЩИК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121563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ЗАМЕРЩИК НА ТОПОГРАФО-ГЕОДЕЗИЧЕСКИХ И МАРКШЕЙДЕРСКИХ РАБОТАХ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121927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ИЗОЛИРОВЩИК НА ТЕРМОИЗОЛЯЦИИ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125314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КАМЕНЩИК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126800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19428.57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0.29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0.29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КАССИР ТОРГОВОГО ЗАЛА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127216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КЛАДОВЩИК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127593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КОНДИТЕР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129014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КОНДУКТОР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129048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КОНТРОЛЕР КОНТРОЛЬНО-ПРОПУСКНОГО ПУНКТА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130056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27631.58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0.02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КОНТРОЛЕР СВАРОЧНЫХ РАБОТ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130577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КОНТРОЛЕР-КАССИР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129654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КРОВЕЛЬЩИК ПО РУЛОННЫМ КРОВЛЯМ И ПО КРОВЛЯМ ИЗ ШТУЧНЫХ МАТЕРИАЛОВ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132017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КУЗНЕЦ НА МОЛОТАХ И ПРЕССАХ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132252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КУРЬЕР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132479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КУХОННЫЙ РАБОЧИЙ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132498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ЛИТЕЙЩИК-ПРЕССОВЩИК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334008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ЛИФТЕР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134135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МАЛЯР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134506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27173.33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0.60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0.47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МАНИКЮРША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134563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9200.33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АВТОВЫШКИ И АВТОГИДРОПОДЪЕМНИКА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135072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БЕТОНОНАСОСНОЙ УСТАНОВКИ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135621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БЕТОНОСМЕСИТЕЛЯ </w:t>
            </w:r>
            <w:proofErr w:type="gramStart"/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ПЕРЕДВИЖНОГО</w:t>
            </w:r>
            <w:proofErr w:type="gramEnd"/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135640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БУЛЬДОЗЕРА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135848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КОМПРЕССОРНЫХ УСТАНОВОК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137754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КОПРА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137839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КРАНА (КРАНОВЩИК)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137909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КРАНА АВТОМОБИЛЬНОГО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137881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ПОГРУЗОЧНОЙ МАШИНЫ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140028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ТЕПЛОВОЗА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142413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МАШИНИСТ ЭКСКАВАТОРА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143882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МОЙЩИК ПОСУДЫ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145229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МОЙЩИК-УБОРЩИК ПОДВИЖНОГО СОСТАВА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145286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МОНТАЖНИК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145445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36666.67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МОНТАЖНИК НАРУЖНЫХ ТРУБОПРОВОДОВ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145712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МОНТАЖНИК ПО МОНТАЖУ СТАЛЬНЫХ И ЖЕЛЕЗОБЕТОННЫХ КОНСТРУКЦИЙ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146128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37355.71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0.93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0.79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МОНТАЖНИК ПОДЪЕМНО-ТРАНСПОРТНОГО ОБОРУДОВАНИЯ НЕПРЕРЫВНОГО ДЕЙСТВИЯ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146077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МОНТАЖНИК РАДИОЭЛЕКТРОННОЙ АППАРАТУРЫ И ПРИБОРОВ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146185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МОНТАЖНИК САНИТАРНО-ТЕХНИЧЕСКИХ СИСТЕМ И ОБОРУДОВАНИЯ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146217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МОНТАЖНИК ТЕХНОЛОГИЧЕСКОГО ОБОРУДОВАНИЯ И СВЯЗАННЫХ С НИМ КОНСТРУКЦИЙ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146429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22333.33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0.42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МОНТИРОВЩИК СЦЕНЫ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146965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НАЛАДЧИК ДЕРЕВООБРАБАТЫВАЮЩЕГО ОБОРУДОВАНИЯ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149126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НАЛАДЧИК КОНТРОЛЬНО-ИЗМЕРИТЕЛЬНЫХ ПРИБОРОВ И АВТОМАТИКИ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149198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НАЛАДЧИК ОБОРУДОВАНИЯ В ПРОИЗВОДСТВЕ ПИЩЕВОЙ ПРОДУКЦИИ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149446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НАЛАДЧИК ТЕХНОЛОГИЧЕСКОГО ОБОРУДОВАНИЯ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149963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ОБЛИЦОВЩИК-ПЛИТОЧНИК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152203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В ПРОИЗВОДСТВЕ КИСЛОМОЛОЧНЫХ И ДЕТСКИХ МОЛОЧНЫХ ПРОДУКТОВ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155339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ЗАПРАВОЧНЫХ СТАНЦИЙ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155945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КОТЕЛЬНОЙ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156435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ПУЛЬТА УПРАВЛЕНИЯ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359492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ПУЛЬТА УПРАВЛЕНИЯ ОБОРУДОВАНИЕМ ЖЕЛЕЗОБЕТОННОГО ПРОИЗВОДСТВА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159560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СВЯЗИ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160197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СТАНКОВ С ПРОГРАММНЫМ УПРАВЛЕНИЕМ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160459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18060.00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19823.64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0.18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УСТАНОВОК ПО ТЕПЛОВОЙ ОБРАБОТКЕ БЕТОНА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161255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ЭЛЕКТРОННО-ВЫЧИСЛИТЕЛЬНЫХ И ВЫЧИСЛИТЕЛЬНЫХ МАШИН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161999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ПАРИКМАХЕР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164376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10190.00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9624.57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0.57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ПЕКАРЬ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164728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ПЛОТНИК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166719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28370.59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0.65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0.59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ПОВАР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166757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10200.03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0.47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ПОДСОБНЫЙ РАБОЧИЙ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167711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19847.06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0.35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0.18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ПОЖАРНЫЙ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167815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ПОРТНОЙ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169098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0.67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0.67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ПОЧТАЛЬОН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169257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ПРЕССОВЩИК ГОРЯЧЕГО ФОРМОВАНИЯ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169933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ПРОДАВЕЦ НЕПРОДОВОЛЬСТВЕННЫХ ТОВАРОВ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173515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12800.00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ПРОДАВЕЦ ПРОДОВОЛЬСТВЕННЫХ ТОВАРОВ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173534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ПРОДАВЕЦ-КОНСУЛЬТАНТ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773544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РАБОЧИЙ ЗЕЛЕНОГО СТРОИТЕЛЬСТВА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175309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РАБОЧИЙ ПО КОМПЛЕКСНОМУ ОБСЛУЖИВАНИЮ И РЕМОНТУ ЗДАНИЙ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175440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РАЗРИСОВЩИК ТКАНИ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176937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РЕМОНТИРОВЩИК ПЛОСКОСТНЫХ СПОРТИВНЫХ СООРУЖЕНИЙ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180006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САНИТАРКА (МОЙЩИЦА)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181121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0.18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СБОРЩИК ДЕТАЛЕЙ И ИЗДЕЛИЙ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181441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СБОРЩИК КОЖГАЛАНТЕРЕЙНЫХ ИЗДЕЛИЙ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181850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СВАРЩИК-ОПЕРАТОР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383434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 АВАРИЙНО-ВОССТАНОВИТЕЛЬНЫХ РАБОТ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184473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0.20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0.20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 МЕХАНОСБОРОЧНЫХ РАБОТ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184666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15270.00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16687.14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0.14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 ПО ИЗГОТОВЛЕНИЮ УЗЛОВ И ДЕТАЛЕЙ ТЕХНОЛОГИЧЕСКИХ ТРУБОПРОВОДОВ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184929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 ПО КОНТРОЛЬНО-ИЗМЕРИТЕЛЬНЫМ ПРИБОРАМ И АВТОМАТИКЕ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184948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 ПО ОБСЛУЖИВАНИЮ ТЕПЛОВЫХ СЕТЕЙ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185052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 ПО РЕМОНТУ АВТОМОБИЛЕЙ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185118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 ПО РЕМОНТУ ДОРОЖНО-СТРОИТЕЛЬНЫХ МАШИН И ТРАКТОРОВ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185226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 ПО РЕМОНТУ ОБОРУДОВАНИЯ ТЕПЛОВЫХ СЕТЕЙ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185353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 ПО СБОРКЕ МЕТАЛЛОКОНСТРУКЦИЙ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185495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21125.00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0.38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0.33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 СТРОИТЕЛЬНЫЙ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185762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СЛЕСАРЬ-РЕМОНТНИК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185599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СЛЕСАРЬ-САНТЕХНИК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185601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9750.00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10190.00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9970.00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3.50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СЛЕСАРЬ-СБОРЩИК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385622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СЛЕСАРЬ-ЭЛЕКТРИК ПО РЕМОНТУ ЭЛЕКТРООБОРУДОВАНИЯ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185902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СЛЕСАРЬ-ЭЛЕКТРОМОНТАЖНИК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185962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СТАНОЧНИК ДЕРЕВООБРАБАТЫВАЮЩИХ СТАНКОВ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187838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СТАНОЧНИК СПЕЦИАЛЬНЫХ МЕТАЛЛООБРАБАТЫВАЮЩИХ СТАНКОВ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188050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СТАНОЧНИК ШИРОКОГО ПРОФИЛЯ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188099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СТОЛЯР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188741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СТОЛЯР СТРОИТЕЛЬНЫЙ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188807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СТОРОЖ (ВАХТЕР)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188830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СТРЕЛОК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188854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0.03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СТРОПАЛЬЩИК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188972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ТЕЛЕГРАФИСТ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190915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ТЕРМИСТ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191000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15270.00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15270.00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15270.00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ТОКАРЬ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191496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19400.83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0.33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0.33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ТРАКТОРИСТ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192037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ТРАНСПОРТИРОВЩИК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192179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18070.00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18070.00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18070.00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УБОРЩИК ПРОИЗВОДСТВЕННЫХ И СЛУЖЕБНЫХ ПОМЕЩЕНИЙ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192588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10100.00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8320.00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6.80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5.60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УБОРЩИК ТЕРРИТОРИЙ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192624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ФОРМОВЩИК ЖЕЛЕЗОБЕТОННЫХ ИЗДЕЛИЙ И КОНСТРУКЦИЙ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193996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ФРЕЗЕРОВЩИК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194795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16810.00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16810.00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16810.00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ШВЕЯ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196019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ШТУКАТУР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197276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ЭЛЕКТРОГАЗОСВАРЩИК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197562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26146.51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0.42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0.30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125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ЭЛЕКТРОМОНТАЖНИК ПО ОСВЕЩЕНИЮ И ОСВЕТИТЕЛЬНЫМ СЕТЯМ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198067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ЭЛЕКТРОМОНТАЖНИК ПО СИЛОВЫМ СЕТЯМ И ЭЛЕКТРООБОРУДОВАНИЮ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198122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ЭЛЕКТРОМОНТАЖНИК-НАЛАДЧИК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197986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10700.00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ЭЛЕКТРОМОНТАЖНИК-СХЕМЩИК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198175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ЭЛЕКТРОМОНТЕР ОХРАННО-ПОЖАРНОЙ СИГНАЛИЗАЦИИ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198321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12001.00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12001.00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12001.00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ЭЛЕКТРОМОНТЕР ПО ОБСЛУЖИВАНИЮ ЭЛЕКТРООБОРУДОВАНИЯ ЭЛЕКТРОСТАНЦИЙ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198480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ЭЛЕКТРОМОНТЕР ПО ОБСЛУЖИВАНИЮ ЭЛЕКТРОУСТАНОВОК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198508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ЭЛЕКТРОМОНТЕР ПО РЕМОНТУ И ОБСЛУЖИВАНИЮ ЭЛЕКТРООБОРУДОВАНИЯ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198616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9750.00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11683.33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2.33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ЭЛЕКТРОМОНТЕР ПО ЭКСПЛУАТАЦИИ РАСПРЕДЕЛИТЕЛЬНЫХ СЕТЕЙ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198673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ЭЛЕКТРОСВАРЩИК РУЧНОЙ СВАРКИ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199065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ЭЛЕКТРОСЛЕСАРЬ ПО РЕМОНТУ ОБОРУДОВАНИЯ РАСПРЕДЕЛИТЕЛЬНЫХ УСТРОЙСТВ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199233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ЭЛЕКТРОЭРОЗИОНИСТ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199407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16810.00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16810.00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16810.00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ИТОГО РАБОЧИЕ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0.67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0.60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СЛУЖАЩИЕ: </w:t>
            </w:r>
          </w:p>
        </w:tc>
        <w:tc>
          <w:tcPr>
            <w:tcW w:w="0" w:type="auto"/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АГЕНТ ПО СНАБЖЕНИЮ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200318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АДМИНИСТРАТОР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200623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АДМИНИСТРАТОР ГОСТИНИЦЫ (ДОМА ОТДЫХА)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200638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АДМИНИСТРАТОР ЗАЛА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200680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АКУШЕР-ГИНЕКОЛОГ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800850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142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АРТИСТ (КУКЛОВОД) ТЕАТРА КУКОЛ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201679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АРХИВАРИУС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201908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АРХИТЕКТОР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201965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БИБЛИОТЕКАРЬ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203161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БУХГАЛТЕР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203369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ВЕТЕРИНАРНЫЙ ВРАЧ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204253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ВОСПИТАТЕЛЬ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204361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17050.00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12521.89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0.16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204484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14375.06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АНЕСТЕЗИОЛОГ-РЕАНИМАТОЛОГ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804600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ПО КОНТРОЛЮ ЗА </w:t>
            </w:r>
            <w:proofErr w:type="gramStart"/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ЗАНИМАЮЩИМИСЯ</w:t>
            </w:r>
            <w:proofErr w:type="gramEnd"/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ФИЗКУЛЬТУРОЙ И СПОРТОМ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204605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 ПРИЕМНОГО ОТДЕЛЕНИЯ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204613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ВРАЧ-ГАСТРОЭНТЕРОЛОГ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804810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ВРАЧ-ДЕРМАТОВЕНЕРОЛОГ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804910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ВРАЧ-ИНФЕКЦИОНИСТ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804730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ВРАЧ-КАРДИОЛОГ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804610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ВРАЧ-НЕВРОЛОГ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804550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ВРАЧ-ОНКОЛОГ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804650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ВРАЧ-ПЕДИАТР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804640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ВРАЧ-РЕВМАТОЛОГ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804680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ВРАЧ-РЕФЛЕКСОТЕРАПЕВТ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804690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ВРАЧ-СТОМАТОЛОГ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804540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ВРАЧ-ТЕРАПЕВТ УЧАСТКОВЫЙ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204751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ВРАЧ-ТРАВМАТОЛОГ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804580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ВРАЧ-УРОЛОГ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804770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ВРАЧ-ХИРУРГ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804840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ГЕОДЕЗИСТ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205862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БУХГАЛТЕР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206564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169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ИНЖЕНЕР (В ПРОЧИХ ОТРАСЛЯХ)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207586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МЕХАНИК (В ПРОЧИХ ОТРАСЛЯХ)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208184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СПЕЦИАЛИСТ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208894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ЭНЕРГЕТИК (В ПРОЧИХ ОТРАСЛЯХ)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210447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ДЕЖУРНЫЙ ОПЕРАТИВНЫЙ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412124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ДЕЛОПРОИЗВОДИТЕЛЬ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212993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16400.00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16400.00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16400.00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(</w:t>
            </w:r>
            <w:proofErr w:type="gramStart"/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ЗАВЕДУЮЩИЙ) ПРЕДПРИЯТИЯ</w:t>
            </w:r>
            <w:proofErr w:type="gramEnd"/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РОЗНИЧНОЙ ТОРГОВЛИ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215012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(НАЧАЛЬНИК, УПРАВЛЯЮЩИЙ) ПРЕДПРИЯТИЯ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214950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ПО ЭКОНОМИКЕ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214895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ДИСПЕТЧЕР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216299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ДОКУМЕНТОВЕД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217925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КАБИНЕТОМ (ПО ТЕХНИКЕ БЕЗОПАСНОСТИ, ТЕХНИЧЕСКИМ, УЧЕБНО-МЕТОДИЧЕСКИМ, УЧЕБНЫМ И ДР.)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219687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КАНЦЕЛЯРИЕЙ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219757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ОТДЕЛОМ (В ТОРГОВЛЕ)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220415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ОТДЕЛОМ (РЕКЛАМНО-ИНФОРМАЦИОННЫМ)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220504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ПРОИЗВОДСТВОМ (ШЕФ-ПОВАР)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221013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СКЛАДОМ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221418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ХОЗЯЙСТВОМ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221812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ГЕНЕРАЛЬНОГО ДИРЕКТОРА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821961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ГЛАВНОГО БУХГАЛТЕРА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821980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822038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2.67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190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ФИНАНСАМ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822104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ЗАВЕДУЮЩЕГО ОТДЕЛОМ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822135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224469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18333.33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6.67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ПО КАЧЕСТВУ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225832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ПО ОРГАНИЗАЦИИ ЭКСПЛУАТАЦИИ И РЕМОНТУ ЗДАНИЙ И СООРУЖЕНИЙ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226479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ПО ОХРАНЕ ОКРУЖАЮЩЕЙ СРЕДЫ (ЭКОЛОГ)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226568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ПО ОХРАНЕ ТРУДА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226591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ПО ПОДГОТОВКЕ ПРОИЗВОДСТВА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226784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ПО ПРОЕКТНО-СМЕТНОЙ РАБОТЕ (В ПРОМЫШЛЕННОМ И ГРАЖДАНСКОМ СТРОИТЕЛЬСТВЕ)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226962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ПО РАДИАЦИОННОЙ БЕЗОПАСНОСТИ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427011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 ПО СБЫТУ СПЕЦПРОДУКЦИИ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427223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ИНЖЕНЕР-КОНСТРУКТОР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224914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ИНЖЕНЕР-МЕХАНИК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225090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ИНЖЕНЕР-ПРОЕКТИРОВЩИК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228277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ИНЖЕНЕР-СТРОИТЕЛЬ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828610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ИНЖЕНЕР-ТЕХНОЛОГ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228544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23333.33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ИНЖЕНЕР-ЭЛЕКТРИК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428669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ИНЖЕНЕР-ЭЛЕКТРОНИК</w:t>
            </w:r>
            <w:proofErr w:type="gramEnd"/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228648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ИНЖЕНЕР-ЭНЕРГЕТИК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228737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ИНКАССАТОР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228900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ИНСПЕКТОР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228968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0.25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ИНСПЕКТОР ДОРОЖНО-ПАТРУЛЬНОЙ СЛУЖБЫ ГИБДД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804800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212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ИНСПЕКТОР КРЕДИТНЫЙ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229250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ИНСПЕКТОР ПО КАДРАМ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229566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ИНСТРУКТОР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230506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ИНСТРУКТОР ГРАЖДАНСКОЙ ОБОРОНЫ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230703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ИНСТРУКТОР ПО ЛЕЧЕБНОЙ ФИЗКУЛЬТУРЕ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231532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ИНСТРУКТОР ПО СЛУЖБЕ (ПРОФЕССИОНАЛЬНОЙ ПОДГОТОВКЕ)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431676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ИНСТРУКТОР ПО СПОРТУ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231689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ИНСТРУКТОР ПО ФИЗИЧЕСКОЙ КУЛЬТУРЕ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231778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12121.20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12121.20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12121.20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КАССИР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233699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КАССИР (БИЛЕТНЫЙ)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233720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КОМАНДИР ОТДЕЛЕНИЯ (</w:t>
            </w:r>
            <w:proofErr w:type="gramStart"/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ГОРНО-СПАСАТЕЛЬНОЙ</w:t>
            </w:r>
            <w:proofErr w:type="gramEnd"/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ПОЖАРНОЙ ЧАСТИ)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234507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КОМЕНДАНТ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234687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КОНСУЛЬТАНТ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235092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КОНТРОЛЕР БИЛЕТОВ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235514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КОРРЕКТОР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235938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ЛАБОРАНТ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236907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МАРКЕТОЛОГ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837870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237967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 СТРОИТЕЛЬНЫХ И МОНТАЖНЫХ РАБОТ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239913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 УЧАСТКА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239981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 ЦЕХА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240137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МЕДИЦИНСКАЯ СЕСТРА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240387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8529.41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0.06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МЕДИЦИНСКИЙ ЛАБОРАТОРНЫЙ ТЕХНИК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240438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МЕДИЦИНСКИЙ РЕГИСТРАТОР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240423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МЕНЕДЖЕР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240476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237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МЕНЕДЖЕР (В КОММЕРЧЕСКОЙ ДЕЯТЕЛЬНОСТИ)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240572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МЕНЕДЖЕР (В ПРОЧИХ ОТРАСЛЯХ)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240601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МЕНЕДЖЕР (В ТОРГОВЛЕ)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240512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МЕНЕДЖЕР (НА ТРАНСПОРТЕ, В СВЯЗИ, МАТЕРИАЛЬНОТЕХНИЧЕСКОМ СНАБЖЕНИИ И СБЫТЕ)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240546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МЕНЕДЖЕР [В ПОДРАЗДЕЛЕНИЯХ (СЛУЖБАХ) ПО МАРКЕТИНГУ И СБЫТУ ПРОДУКЦИИ]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240688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МЕНЕДЖЕР [В ФИНАНСОВО-ЭКОНОМИЧЕСКИХ И АДМИНИСТРАТИВНЫХ ПОДРАЗДЕЛЕНИЯХ (СЛУЖБАХ)]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240620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МЕНЕДЖЕР ПО ПЕРСОНАЛУ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240635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МЕНЕДЖЕР ПО РЕКЛАМЕ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240715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МЕРЧЕНДАЙЗЕР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840810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МЕТОДИСТ ПО ДОШКОЛЬНОМУ ВОСПИТАНИЮ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240921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241106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МЛАДШИЙ ВОСПИТАТЕЛЬ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242363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0.04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МОДЕЛЬЕР-КОНСТРУКТОР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242433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МУЗЫКАЛЬНЫЙ РУКОВОДИТЕЛЬ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242556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17050.00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17050.00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17050.00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БЮРО (В ПРОМЫШЛЕННОСТИ)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244369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846786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29806.00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25679.75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(МАТЕРИАЛЬНО-ТЕХНИЧЕСКОГО СНАБЖЕНИЯ)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247013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(СПЕЦИАЛИЗИРОВАННОГО В ПРОЧИХ ОТРАСЛЯХ)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246932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255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ОТДЕЛЕНИЯ (СПЕЦИАЛИЗИРОВАННОГО В ПРОЧИХ ОТРАСЛЯХ)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247545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ОХРАНЫ (ОБЪЕКТА, УЧАСТКА)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247780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СМЕНЫ (В ПРОМЫШЛЕННОСТИ)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249451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УЧАСТКА (В ПРОМЫШЛЕННОСТИ)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250800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УЧАСТКА (В ПРОЧИХ ОТРАСЛЯХ)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250820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УЧАСТКА (В СТРОИТЕЛЬСТВЕ)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250815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ФИЛИАЛА (В ПРОЧИХ ОТРАСЛЯХ)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250976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ЦЕХА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251146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ЧАСТИ (В ПРОМЫШЛЕННОСТИ)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251199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ОПЕРАТОР ДИСПЕТЧЕРСКОЙ ДВИЖЕНИЯ И ПОГРУЗОЧНО-РАЗГРУЗОЧНЫХ РАБОТ НА АВТОМОБИЛЬНОМ (МОРСКОМ, РЕЧНОМ) ТРАНСПОРТЕ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253067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ОХРАННИК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254163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12433.40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0.33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0.13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ОХРАННИК ВЕДОМСТВЕННОЙ ОХРАНЫ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454178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ПАСПОРТИСТ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254746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 ДОПОЛНИТЕЛЬНОГО ОБРАЗОВАНИЯ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254784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 СОЦИАЛЬНЫЙ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254873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10962.00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10962.00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10962.00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ПЕДАГОГ-ПСИХОЛОГ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254841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ПЕРЕВОДЧИК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255310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272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ПОЛИЦЕЙСКИЙ ПАТРУЛЬНО-ПОСТОВОЙ СЛУЖБЫ ПОЛИЦИИ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804780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ПРЕПОДАВАТЕЛЬ (В КОЛЛЕДЖАХ, УНИВЕРСИТЕТАХ И ДРУГИХ ВУЗАХ)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258126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ПРЕПОДАВАТЕЛЬ (В СИСТЕМЕ СПЕЦИАЛЬНОГО ОБРАЗОВАНИЯ)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258145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ПРОВИЗОР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258501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ПРОГРАММИСТ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258573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18228.83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0.17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ПРОИЗВОДИТЕЛЬ РАБОТ (ПРОРАБ) (В СТРОИТЕЛЬСТВЕ)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258658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ПСИХОЛОГ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258836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РЕДАКТОР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260253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РЕДАКТОР ТЕХНИЧЕСКИЙ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260499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РЕДАКТОР ХУДОЖЕСТВЕННЫЙ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260516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РЕЖИССЕР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260588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РИЭЛТЕР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461027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ГРУППЫ (СПЕЦИАЛИЗИРОВАННОЙ В ПРОЧИХ ОТРАСЛЯХ)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261519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СЕКРЕТАРЬ РУКОВОДИТЕЛЯ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263410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СОЦИАЛЬНЫЙ РАБОТНИК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265276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СПАСАТЕЛЬ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265346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265416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10260.00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10260.00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10260.00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ПО ЗАЩИТЕ ИНФОРМАЦИИ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265793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ПО КАДРАМ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265833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ПО СОЦИАЛЬНОЙ РАБОТЕ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265882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СТАРШАЯ МЕДИЦИНСКАЯ СЕСТРА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804740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269277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 ПО ЗАЩИТЕ ИНФОРМАЦИИ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270325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 ПО УЧЕТУ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270753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296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ТЕХНИК-ЛАБОРАНТ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269991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ТЕХНИК-ТЕПЛОТЕХНИК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271173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ТЕХНИК-ТЕХНОЛОГ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271205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271421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ТОВАРОВЕД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271506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ТОРГОВЫЙ ПРЕДСТАВИТЕЛЬ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857827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УПРАВЛЯЮЩИЙ ДЕЛАМИ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272068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УЧАСТКОВЫЙ УПОЛНОМОЧЕННЫЙ ПОЛИЦИИ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804790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БИОЛОГИИ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872520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10962.00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10962.00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10962.00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ИСТОРИИ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872607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10962.00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10962.00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10962.00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МАТЕМАТИКИ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875635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МУЗЫКИ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872646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10962.00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10962.00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10962.00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НАЧАЛЬНЫХ КЛАССОВ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872675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РУССКОГО ЯЗЫКА И ЛИТЕРАТУРЫ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872719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10962.00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10962.00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10962.00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ФАРМАЦЕВТ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273094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0.50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ФАСОВЩИЦА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273111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ФЕЛЬДШЕР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273287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ХУДОЖЕСТВЕННЫЙ РУКОВОДИТЕЛЬ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274171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ХУДОЖНИК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274218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ХУДОЖНИК КОМПЬЮТЕРНОЙ ГРАФИКИ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274383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316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ХУДОЖНИК-КОНСТРУКТОР (ДИЗАЙНЕР)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274398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317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ЭКОНОМИСТ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277288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9402.00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9402.00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9402.00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20.00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ЮРИСКОНСУЛЬТ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279315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22000.00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17500.00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3.25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C7F0D" w:rsidRPr="00CC7F0D" w:rsidTr="00CC7F0D">
        <w:trPr>
          <w:tblHeader/>
        </w:trPr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СЛУЖАЩИЕ</w:t>
            </w: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438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384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1.55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1.36 </w:t>
            </w:r>
          </w:p>
        </w:tc>
      </w:tr>
      <w:tr w:rsidR="00CC7F0D" w:rsidRPr="00CC7F0D" w:rsidTr="00CC7F0D">
        <w:trPr>
          <w:tblHeader/>
        </w:trPr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842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1049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0.91 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CC7F0D" w:rsidRPr="00CC7F0D" w:rsidRDefault="00CC7F0D" w:rsidP="00CC7F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0.80 </w:t>
            </w:r>
          </w:p>
        </w:tc>
      </w:tr>
    </w:tbl>
    <w:p w:rsidR="00D35801" w:rsidRDefault="00D35801"/>
    <w:sectPr w:rsidR="00D35801" w:rsidSect="00CC7F0D">
      <w:pgSz w:w="16838" w:h="11906" w:orient="landscape"/>
      <w:pgMar w:top="709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7F0D"/>
    <w:rsid w:val="00CC7F0D"/>
    <w:rsid w:val="00D35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9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3324</Words>
  <Characters>18953</Characters>
  <Application>Microsoft Office Word</Application>
  <DocSecurity>0</DocSecurity>
  <Lines>157</Lines>
  <Paragraphs>44</Paragraphs>
  <ScaleCrop>false</ScaleCrop>
  <Company>CZN</Company>
  <LinksUpToDate>false</LinksUpToDate>
  <CharactersWithSpaces>22233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Дмитриевна Надькина</dc:creator>
  <cp:keywords/>
  <dc:description/>
  <cp:lastModifiedBy>Елена Дмитриевна Надькина</cp:lastModifiedBy>
  <cp:revision>1</cp:revision>
  <dcterms:created xsi:type="dcterms:W3CDTF">2016-11-02T13:53:00Z</dcterms:created>
  <dcterms:modified xsi:type="dcterms:W3CDTF">2016-11-02T13:54:00Z</dcterms:modified>
</cp:coreProperties>
</file>